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A832D" w14:textId="1DDDA31F" w:rsidR="00B6276E" w:rsidRDefault="00F7418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11CE846" wp14:editId="4E40EFC7">
                <wp:simplePos x="0" y="0"/>
                <wp:positionH relativeFrom="page">
                  <wp:posOffset>116382</wp:posOffset>
                </wp:positionH>
                <wp:positionV relativeFrom="page">
                  <wp:posOffset>1328848</wp:posOffset>
                </wp:positionV>
                <wp:extent cx="2760345" cy="2020186"/>
                <wp:effectExtent l="0" t="0" r="20955" b="18415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202018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B4A7D6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32BF1D0" w14:textId="77777777" w:rsidR="00B6276E" w:rsidRDefault="00B6276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17E87A34" w14:textId="77777777" w:rsidR="00B6276E" w:rsidRDefault="00F74189">
                            <w:pPr>
                              <w:spacing w:after="17" w:line="238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dentify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and name a variety of common animals that are carnivores, herbivores and omnivores. (Y1 - Animals, including humans) </w:t>
                            </w:r>
                          </w:p>
                          <w:p w14:paraId="4CA4D4DD" w14:textId="77777777" w:rsidR="00B6276E" w:rsidRDefault="00F74189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Identify, name, draw and label the basic parts of the human body and say which part of the body is associated with each sense. (Y1 - Animals, including humans)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1CE846" id="_x0000_s1026" style="position:absolute;margin-left:9.15pt;margin-top:104.65pt;width:217.35pt;height:159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" fillcolor="#b4a7d6" strokecolor="#42719b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32BF1D0" w14:textId="77777777" w:rsidR="00B6276E" w:rsidRDefault="00B6276E">
                      <w:pPr>
                        <w:spacing w:after="0" w:line="240" w:lineRule="auto"/>
                        <w:textDirection w:val="btLr"/>
                      </w:pPr>
                    </w:p>
                    <w:p w14:paraId="17E87A34" w14:textId="77777777" w:rsidR="00B6276E" w:rsidRDefault="00F74189">
                      <w:pPr>
                        <w:spacing w:after="17" w:line="238" w:lineRule="auto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</w:rPr>
                        <w:t>dentify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and name a variety of common animals that are carnivores, herbivores and omnivores. (Y1 - Animals, including humans) </w:t>
                      </w:r>
                    </w:p>
                    <w:p w14:paraId="4CA4D4DD" w14:textId="77777777" w:rsidR="00B6276E" w:rsidRDefault="00F74189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Identify, name, draw and label the basic parts of the human body and say which part of the body is associated with each sense. (Y1 - Animals, including humans)</w:t>
                      </w: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A0859B6" wp14:editId="04A67E61">
                <wp:simplePos x="0" y="0"/>
                <wp:positionH relativeFrom="page">
                  <wp:posOffset>8148527</wp:posOffset>
                </wp:positionH>
                <wp:positionV relativeFrom="page">
                  <wp:posOffset>1664807</wp:posOffset>
                </wp:positionV>
                <wp:extent cx="2257425" cy="2223932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222393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B4A7D6"/>
                        </a:solidFill>
                        <a:ln w="12700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5B45E1E" w14:textId="77777777" w:rsidR="00B6276E" w:rsidRDefault="00F74189">
                            <w:pPr>
                              <w:spacing w:after="17" w:line="23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Identify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that animals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, including humans, need the right types and amount of nutrition, and that they cannot make their own food; they get nutrition from what they eat. (Y3 - Animals, including humans) </w:t>
                            </w:r>
                          </w:p>
                          <w:p w14:paraId="038B899B" w14:textId="77777777" w:rsidR="00B6276E" w:rsidRDefault="00F74189">
                            <w:pPr>
                              <w:spacing w:after="0"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Describe the differences in the life cycles of a mammal, an amphibian, an </w:t>
                            </w:r>
                          </w:p>
                          <w:p w14:paraId="1B2AB795" w14:textId="77777777" w:rsidR="00B6276E" w:rsidRDefault="00F74189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insect and a bird. (Y5 - Living things and their habitats) </w:t>
                            </w:r>
                          </w:p>
                          <w:p w14:paraId="50D1926A" w14:textId="77777777" w:rsidR="00B6276E" w:rsidRDefault="00F74189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Describe the life process of reproduction in some plants and animals. (Y5 - Living things and their habitats) </w:t>
                            </w:r>
                          </w:p>
                          <w:p w14:paraId="12EACAB2" w14:textId="77777777" w:rsidR="00B6276E" w:rsidRDefault="00F74189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Recognise the impact of diet, exercise, drugs and lifestyle on the way their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bodies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function. (Y6 - Animals, including humans) </w:t>
                            </w:r>
                          </w:p>
                          <w:p w14:paraId="546ECE81" w14:textId="77777777" w:rsidR="00B6276E" w:rsidRDefault="00B6276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0859B6" id="_x0000_s1027" style="position:absolute;margin-left:641.6pt;margin-top:131.1pt;width:177.75pt;height:175.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" fillcolor="#b4a7d6" strokecolor="white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5B45E1E" w14:textId="77777777" w:rsidR="00B6276E" w:rsidRDefault="00F74189">
                      <w:pPr>
                        <w:spacing w:after="17" w:line="238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Identify 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color w:val="000000"/>
                        </w:rPr>
                        <w:t>that animals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, including humans, need the right types and amount of nutrition, and that they cannot make their own food; they get nutrition from what they eat. (Y3 - Animals, including humans) </w:t>
                      </w:r>
                    </w:p>
                    <w:p w14:paraId="038B899B" w14:textId="77777777" w:rsidR="00B6276E" w:rsidRDefault="00F74189">
                      <w:pPr>
                        <w:spacing w:after="0" w:line="240" w:lineRule="auto"/>
                        <w:jc w:val="both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Describe the differences in the life cycles of a mammal, an amphibian, an </w:t>
                      </w:r>
                    </w:p>
                    <w:p w14:paraId="1B2AB795" w14:textId="77777777" w:rsidR="00B6276E" w:rsidRDefault="00F74189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insect and a bird. (Y5 - Living things and their habitats) </w:t>
                      </w:r>
                    </w:p>
                    <w:p w14:paraId="50D1926A" w14:textId="77777777" w:rsidR="00B6276E" w:rsidRDefault="00F74189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Describe the life process of reproduction in some plants and animals. (Y5 - Living things and their habitats) </w:t>
                      </w:r>
                    </w:p>
                    <w:p w14:paraId="12EACAB2" w14:textId="77777777" w:rsidR="00B6276E" w:rsidRDefault="00F74189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Recognise the impact of diet, exercise, drugs and lifestyle on the way their 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color w:val="000000"/>
                        </w:rPr>
                        <w:t>bodies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function. (Y6 - Animals, including humans) </w:t>
                      </w:r>
                    </w:p>
                    <w:p w14:paraId="546ECE81" w14:textId="77777777" w:rsidR="00B6276E" w:rsidRDefault="00B6276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70632DE2" wp14:editId="2FC04598">
                <wp:simplePos x="0" y="0"/>
                <wp:positionH relativeFrom="column">
                  <wp:posOffset>-763580</wp:posOffset>
                </wp:positionH>
                <wp:positionV relativeFrom="paragraph">
                  <wp:posOffset>162</wp:posOffset>
                </wp:positionV>
                <wp:extent cx="10228580" cy="1646088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8580" cy="1646088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65DCF1A" w14:textId="77777777" w:rsidR="00B6276E" w:rsidRDefault="00F74189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 xml:space="preserve">  Prior Learning                                                                              </w:t>
                            </w:r>
                            <w:r>
                              <w:rPr>
                                <w:b/>
                                <w:color w:val="FFFF00"/>
                                <w:sz w:val="36"/>
                              </w:rPr>
                              <w:t>Animals need for survival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 xml:space="preserve">                                                        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ab/>
                              <w:t xml:space="preserve"> Future learning</w:t>
                            </w:r>
                          </w:p>
                          <w:p w14:paraId="57DED7C2" w14:textId="624EC3A3" w:rsidR="00B6276E" w:rsidRDefault="00F74189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30"/>
                              </w:rPr>
                              <w:t xml:space="preserve">                                                                                                        Autumn</w:t>
                            </w:r>
                            <w:r>
                              <w:rPr>
                                <w:b/>
                                <w:color w:val="FFFFFF"/>
                                <w:sz w:val="30"/>
                              </w:rPr>
                              <w:t xml:space="preserve"> Term  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 xml:space="preserve">                                                             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632DE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_x0000_s1028" type="#_x0000_t13" style="position:absolute;margin-left:-60.1pt;margin-top:0;width:805.4pt;height:129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" adj="19862" fillcolor="red" strokecolor="#42719b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065DCF1A" w14:textId="77777777" w:rsidR="00B6276E" w:rsidRDefault="00F74189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 xml:space="preserve">  Prior Learning                                                                              </w:t>
                      </w:r>
                      <w:r>
                        <w:rPr>
                          <w:b/>
                          <w:color w:val="FFFF00"/>
                          <w:sz w:val="36"/>
                        </w:rPr>
                        <w:t>Animals need for survival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 xml:space="preserve">                                                        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ab/>
                        <w:t xml:space="preserve"> Future learning</w:t>
                      </w:r>
                    </w:p>
                    <w:p w14:paraId="57DED7C2" w14:textId="624EC3A3" w:rsidR="00B6276E" w:rsidRDefault="00F74189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FFFFFF"/>
                          <w:sz w:val="30"/>
                        </w:rPr>
                        <w:t xml:space="preserve">                                                                                                        Autumn</w:t>
                      </w:r>
                      <w:r>
                        <w:rPr>
                          <w:b/>
                          <w:color w:val="FFFFFF"/>
                          <w:sz w:val="30"/>
                        </w:rPr>
                        <w:t xml:space="preserve"> Term  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 xml:space="preserve">                                   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6893E75" wp14:editId="0B32437E">
                <wp:simplePos x="0" y="0"/>
                <wp:positionH relativeFrom="page">
                  <wp:posOffset>4257675</wp:posOffset>
                </wp:positionH>
                <wp:positionV relativeFrom="page">
                  <wp:posOffset>1442063</wp:posOffset>
                </wp:positionV>
                <wp:extent cx="1976438" cy="2095500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3650" y="147250"/>
                          <a:ext cx="4853400" cy="2979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FA8DC"/>
                        </a:solidFill>
                        <a:ln w="1905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D9DABD" w14:textId="77777777" w:rsidR="00B6276E" w:rsidRDefault="00F74189">
                            <w:pPr>
                              <w:spacing w:after="300"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Find out about and describe the basic needs of animals, including humans, for survival (water, food and air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).Working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scientifically −</w:t>
                            </w:r>
                          </w:p>
                          <w:p w14:paraId="10A9373D" w14:textId="77777777" w:rsidR="00B6276E" w:rsidRDefault="00F74189">
                            <w:pPr>
                              <w:spacing w:after="300"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Asking simple questions and recognising that they can be answered in different ways.</w:t>
                            </w:r>
                          </w:p>
                          <w:p w14:paraId="46B8E9F0" w14:textId="77777777" w:rsidR="00B6276E" w:rsidRDefault="00F74189">
                            <w:pPr>
                              <w:spacing w:after="300"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Working scientifically – Gathering and recording data to help in answering questions.</w:t>
                            </w:r>
                          </w:p>
                          <w:p w14:paraId="3EF380AB" w14:textId="77777777" w:rsidR="00B6276E" w:rsidRDefault="00F74189">
                            <w:pPr>
                              <w:spacing w:after="300"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Working scientifically − Identifying and classifying.</w:t>
                            </w:r>
                          </w:p>
                          <w:p w14:paraId="1E9BE9DA" w14:textId="77777777" w:rsidR="00B6276E" w:rsidRDefault="00F74189">
                            <w:pPr>
                              <w:spacing w:after="300" w:line="240" w:lineRule="auto"/>
                              <w:jc w:val="both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Working scientifically − Using their observations and ideas to suggest answers to questions.</w:t>
                            </w:r>
                          </w:p>
                          <w:p w14:paraId="5E671FD8" w14:textId="77777777" w:rsidR="00B6276E" w:rsidRDefault="00B6276E">
                            <w:pPr>
                              <w:spacing w:after="300" w:line="240" w:lineRule="auto"/>
                              <w:jc w:val="both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893E75" id="_x0000_s1029" style="position:absolute;margin-left:335.25pt;margin-top:113.55pt;width:155.65pt;height:16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" fillcolor="#6fa8dc" strokecolor="#42719b" strokeweight="1.5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0D9DABD" w14:textId="77777777" w:rsidR="00B6276E" w:rsidRDefault="00F74189">
                      <w:pPr>
                        <w:spacing w:after="300" w:line="240" w:lineRule="auto"/>
                        <w:jc w:val="both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Find out about and describe the basic needs of animals, including humans, for survival (water, food and air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color w:val="000000"/>
                        </w:rPr>
                        <w:t>).Working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scientifically −</w:t>
                      </w:r>
                    </w:p>
                    <w:p w14:paraId="10A9373D" w14:textId="77777777" w:rsidR="00B6276E" w:rsidRDefault="00F74189">
                      <w:pPr>
                        <w:spacing w:after="300" w:line="240" w:lineRule="auto"/>
                        <w:jc w:val="both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Asking simple questions and recognising that they can be answered in different ways.</w:t>
                      </w:r>
                    </w:p>
                    <w:p w14:paraId="46B8E9F0" w14:textId="77777777" w:rsidR="00B6276E" w:rsidRDefault="00F74189">
                      <w:pPr>
                        <w:spacing w:after="300" w:line="240" w:lineRule="auto"/>
                        <w:jc w:val="both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Working scientifically – Gathering and recording data to help in answering questions.</w:t>
                      </w:r>
                    </w:p>
                    <w:p w14:paraId="3EF380AB" w14:textId="77777777" w:rsidR="00B6276E" w:rsidRDefault="00F74189">
                      <w:pPr>
                        <w:spacing w:after="300" w:line="240" w:lineRule="auto"/>
                        <w:jc w:val="both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Working scientifically − Identifying and classifying.</w:t>
                      </w:r>
                    </w:p>
                    <w:p w14:paraId="1E9BE9DA" w14:textId="77777777" w:rsidR="00B6276E" w:rsidRDefault="00F74189">
                      <w:pPr>
                        <w:spacing w:after="300" w:line="240" w:lineRule="auto"/>
                        <w:jc w:val="both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Working scientifically − Using their observations and ideas to suggest answers to questions.</w:t>
                      </w:r>
                    </w:p>
                    <w:p w14:paraId="5E671FD8" w14:textId="77777777" w:rsidR="00B6276E" w:rsidRDefault="00B6276E">
                      <w:pPr>
                        <w:spacing w:after="300" w:line="240" w:lineRule="auto"/>
                        <w:jc w:val="both"/>
                        <w:textDirection w:val="btLr"/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</w:rPr>
        <w:drawing>
          <wp:anchor distT="114300" distB="114300" distL="114300" distR="114300" simplePos="0" relativeHeight="251661312" behindDoc="1" locked="0" layoutInCell="1" hidden="0" allowOverlap="1" wp14:anchorId="79A56618" wp14:editId="594A9AC8">
            <wp:simplePos x="0" y="0"/>
            <wp:positionH relativeFrom="column">
              <wp:posOffset>-704849</wp:posOffset>
            </wp:positionH>
            <wp:positionV relativeFrom="paragraph">
              <wp:posOffset>114300</wp:posOffset>
            </wp:positionV>
            <wp:extent cx="10334625" cy="7222712"/>
            <wp:effectExtent l="0" t="0" r="0" b="0"/>
            <wp:wrapNone/>
            <wp:docPr id="11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34625" cy="72227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2336" behindDoc="0" locked="0" layoutInCell="1" hidden="0" allowOverlap="1" wp14:anchorId="1E20D26F" wp14:editId="6C35B5C0">
            <wp:simplePos x="0" y="0"/>
            <wp:positionH relativeFrom="column">
              <wp:posOffset>5524500</wp:posOffset>
            </wp:positionH>
            <wp:positionV relativeFrom="paragraph">
              <wp:posOffset>1076325</wp:posOffset>
            </wp:positionV>
            <wp:extent cx="1849251" cy="2733675"/>
            <wp:effectExtent l="0" t="0" r="0" b="0"/>
            <wp:wrapNone/>
            <wp:docPr id="1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9251" cy="2733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3360" behindDoc="0" locked="0" layoutInCell="1" hidden="0" allowOverlap="1" wp14:anchorId="638A8740" wp14:editId="35C88863">
            <wp:simplePos x="0" y="0"/>
            <wp:positionH relativeFrom="column">
              <wp:posOffset>1709738</wp:posOffset>
            </wp:positionH>
            <wp:positionV relativeFrom="paragraph">
              <wp:posOffset>1123833</wp:posOffset>
            </wp:positionV>
            <wp:extent cx="1433513" cy="2141796"/>
            <wp:effectExtent l="0" t="0" r="0" b="0"/>
            <wp:wrapNone/>
            <wp:docPr id="1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3513" cy="21417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2E717D0" w14:textId="77777777" w:rsidR="00B6276E" w:rsidRDefault="00F74189">
      <w:r>
        <w:rPr>
          <w:noProof/>
        </w:rPr>
        <w:drawing>
          <wp:anchor distT="114300" distB="114300" distL="114300" distR="114300" simplePos="0" relativeHeight="251665408" behindDoc="0" locked="0" layoutInCell="1" hidden="0" allowOverlap="1" wp14:anchorId="770855A7" wp14:editId="15CAD7C3">
            <wp:simplePos x="0" y="0"/>
            <wp:positionH relativeFrom="column">
              <wp:posOffset>1933575</wp:posOffset>
            </wp:positionH>
            <wp:positionV relativeFrom="paragraph">
              <wp:posOffset>1781175</wp:posOffset>
            </wp:positionV>
            <wp:extent cx="2648902" cy="3429000"/>
            <wp:effectExtent l="0" t="0" r="0" b="0"/>
            <wp:wrapNone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8902" cy="3429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6432" behindDoc="0" locked="0" layoutInCell="1" hidden="0" allowOverlap="1" wp14:anchorId="21C4237E" wp14:editId="7C924F78">
            <wp:simplePos x="0" y="0"/>
            <wp:positionH relativeFrom="column">
              <wp:posOffset>7229475</wp:posOffset>
            </wp:positionH>
            <wp:positionV relativeFrom="paragraph">
              <wp:posOffset>1781175</wp:posOffset>
            </wp:positionV>
            <wp:extent cx="2257425" cy="3429789"/>
            <wp:effectExtent l="0" t="0" r="0" b="0"/>
            <wp:wrapNone/>
            <wp:docPr id="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4297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7456" behindDoc="0" locked="0" layoutInCell="1" hidden="0" allowOverlap="1" wp14:anchorId="13FF9F5D" wp14:editId="5091747F">
            <wp:simplePos x="0" y="0"/>
            <wp:positionH relativeFrom="column">
              <wp:posOffset>-876299</wp:posOffset>
            </wp:positionH>
            <wp:positionV relativeFrom="paragraph">
              <wp:posOffset>1323975</wp:posOffset>
            </wp:positionV>
            <wp:extent cx="2953961" cy="3978805"/>
            <wp:effectExtent l="0" t="0" r="0" b="0"/>
            <wp:wrapNone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3961" cy="397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8480" behindDoc="0" locked="0" layoutInCell="1" hidden="0" allowOverlap="1" wp14:anchorId="772F1170" wp14:editId="63BCE5B4">
            <wp:simplePos x="0" y="0"/>
            <wp:positionH relativeFrom="column">
              <wp:posOffset>4638675</wp:posOffset>
            </wp:positionH>
            <wp:positionV relativeFrom="paragraph">
              <wp:posOffset>2028825</wp:posOffset>
            </wp:positionV>
            <wp:extent cx="2529545" cy="3185138"/>
            <wp:effectExtent l="0" t="0" r="0" b="0"/>
            <wp:wrapNone/>
            <wp:docPr id="1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9545" cy="31851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9504" behindDoc="0" locked="0" layoutInCell="1" hidden="0" allowOverlap="1" wp14:anchorId="60C51982" wp14:editId="04707861">
            <wp:simplePos x="0" y="0"/>
            <wp:positionH relativeFrom="column">
              <wp:posOffset>19051</wp:posOffset>
            </wp:positionH>
            <wp:positionV relativeFrom="paragraph">
              <wp:posOffset>4957887</wp:posOffset>
            </wp:positionV>
            <wp:extent cx="3409950" cy="931662"/>
            <wp:effectExtent l="0" t="0" r="0" b="0"/>
            <wp:wrapSquare wrapText="bothSides" distT="114300" distB="114300" distL="114300" distR="11430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 l="-10934" t="175259" r="39761" b="-133481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9316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6276E">
      <w:footerReference w:type="default" r:id="rId14"/>
      <w:pgSz w:w="16838" w:h="11906" w:orient="landscape"/>
      <w:pgMar w:top="283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15125" w14:textId="77777777" w:rsidR="00F74189" w:rsidRDefault="00F74189">
      <w:pPr>
        <w:spacing w:after="0" w:line="240" w:lineRule="auto"/>
      </w:pPr>
      <w:r>
        <w:separator/>
      </w:r>
    </w:p>
  </w:endnote>
  <w:endnote w:type="continuationSeparator" w:id="0">
    <w:p w14:paraId="3512A4B9" w14:textId="77777777" w:rsidR="00F74189" w:rsidRDefault="00F74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4877D5D8-95DA-49F5-ABC8-8AD3F9B45AB0}"/>
    <w:embedBold r:id="rId2" w:fontKey="{D195D666-5FAA-4DD2-BBD6-155C39644D2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162B7BC-5A67-41F9-9D2B-04E1A5DF25C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B36E80F-776B-45B0-97F9-04FEF19F4B7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FE717" w14:textId="77777777" w:rsidR="00B6276E" w:rsidRDefault="00F74189">
    <w:r>
      <w:rPr>
        <w:noProof/>
      </w:rPr>
      <mc:AlternateContent>
        <mc:Choice Requires="wpg">
          <w:drawing>
            <wp:anchor distT="114300" distB="114300" distL="114300" distR="114300" simplePos="0" relativeHeight="251658240" behindDoc="0" locked="0" layoutInCell="1" hidden="0" allowOverlap="1" wp14:anchorId="553CA207" wp14:editId="1220D6B7">
              <wp:simplePos x="0" y="0"/>
              <wp:positionH relativeFrom="column">
                <wp:posOffset>2838450</wp:posOffset>
              </wp:positionH>
              <wp:positionV relativeFrom="paragraph">
                <wp:posOffset>4178329</wp:posOffset>
              </wp:positionV>
              <wp:extent cx="3168620" cy="3475960"/>
              <wp:effectExtent l="0" t="0" r="13335" b="10795"/>
              <wp:wrapSquare wrapText="bothSides" distT="114300" distB="114300" distL="114300" distR="114300"/>
              <wp:docPr id="3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168620" cy="3475960"/>
                        <a:chOff x="521225" y="216374"/>
                        <a:chExt cx="4975461" cy="5465512"/>
                      </a:xfrm>
                    </wpg:grpSpPr>
                    <wps:wsp>
                      <wps:cNvPr id="14" name="Text Box 14"/>
                      <wps:cNvSpPr txBox="1"/>
                      <wps:spPr>
                        <a:xfrm>
                          <a:off x="521225" y="216374"/>
                          <a:ext cx="4975461" cy="5465512"/>
                        </a:xfrm>
                        <a:prstGeom prst="rect">
                          <a:avLst/>
                        </a:prstGeom>
                        <a:solidFill>
                          <a:srgbClr val="C9DAF8"/>
                        </a:solidFill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975173F" w14:textId="77777777" w:rsidR="00B6276E" w:rsidRDefault="00F7418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Vocabulary </w:t>
                            </w:r>
                          </w:p>
                          <w:p w14:paraId="2C09AAAC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09E559B6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3EAF4AB2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65D1759D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F99F7E8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40C83A06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5C66E19A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71E9C096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F8E2D0F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7C6367F2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0C97A468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308AD611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59430B10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7C0C4A30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7E870A6C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1DA7BC29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46EA2C2A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0AD14BC" w14:textId="77777777" w:rsidR="00B6276E" w:rsidRDefault="00B627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15" name="Shape 5"/>
                        <pic:cNvPicPr preferRelativeResize="0"/>
                      </pic:nvPicPr>
                      <pic:blipFill>
                        <a:blip r:embed="rId1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343600" y="1005688"/>
                          <a:ext cx="1809750" cy="3132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" name="Shape 6"/>
                        <pic:cNvPicPr preferRelativeResize="0"/>
                      </pic:nvPicPr>
                      <pic:blipFill>
                        <a:blip r:embed="rId2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42325" y="980937"/>
                          <a:ext cx="1809750" cy="318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2838450</wp:posOffset>
              </wp:positionH>
              <wp:positionV relativeFrom="paragraph">
                <wp:posOffset>4178329</wp:posOffset>
              </wp:positionV>
              <wp:extent cx="3181350" cy="2733604"/>
              <wp:effectExtent b="0" l="0" r="0" t="0"/>
              <wp:wrapSquare wrapText="bothSides" distB="114300" distT="114300" distL="114300" distR="114300"/>
              <wp:docPr id="3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81350" cy="2733604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E6257" w14:textId="77777777" w:rsidR="00F74189" w:rsidRDefault="00F74189">
      <w:pPr>
        <w:spacing w:after="0" w:line="240" w:lineRule="auto"/>
      </w:pPr>
      <w:r>
        <w:separator/>
      </w:r>
    </w:p>
  </w:footnote>
  <w:footnote w:type="continuationSeparator" w:id="0">
    <w:p w14:paraId="4F686D0E" w14:textId="77777777" w:rsidR="00F74189" w:rsidRDefault="00F741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76E"/>
    <w:rsid w:val="00847C38"/>
    <w:rsid w:val="00B6276E"/>
    <w:rsid w:val="00F7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29339"/>
  <w15:docId w15:val="{7AC1C395-112D-4F40-8ED8-A2E19F9D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12</Characters>
  <Application>Microsoft Office Word</Application>
  <DocSecurity>0</DocSecurity>
  <Lines>1</Lines>
  <Paragraphs>1</Paragraphs>
  <ScaleCrop>false</ScaleCrop>
  <Company>St Matthew's CE Primary Academy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Mrs S Fennah</cp:lastModifiedBy>
  <cp:revision>2</cp:revision>
  <cp:lastPrinted>2026-09-02T12:19:00Z</cp:lastPrinted>
  <dcterms:created xsi:type="dcterms:W3CDTF">2026-09-02T12:12:00Z</dcterms:created>
  <dcterms:modified xsi:type="dcterms:W3CDTF">2026-09-02T12:20:00Z</dcterms:modified>
</cp:coreProperties>
</file>