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338325</wp:posOffset>
                </wp:positionH>
                <wp:positionV relativeFrom="page">
                  <wp:posOffset>1168895</wp:posOffset>
                </wp:positionV>
                <wp:extent cx="2266950" cy="892806"/>
                <wp:effectExtent b="0" l="0" r="0" t="0"/>
                <wp:wrapNone/>
                <wp:docPr id="5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3965550" y="1667400"/>
                          <a:ext cx="2760900" cy="948900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solidFill>
                          <a:srgbClr val="B4A7D6"/>
                        </a:solidFill>
                        <a:ln cap="flat" cmpd="sng" w="12700">
                          <a:solidFill>
                            <a:srgbClr val="42719B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" w:before="24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Caring for the planet (Y1)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" w:before="24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Growing and Cooking (Y1)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" w:before="24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338325</wp:posOffset>
                </wp:positionH>
                <wp:positionV relativeFrom="page">
                  <wp:posOffset>1168895</wp:posOffset>
                </wp:positionV>
                <wp:extent cx="2266950" cy="892806"/>
                <wp:effectExtent b="0" l="0" r="0" t="0"/>
                <wp:wrapNone/>
                <wp:docPr id="5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6950" cy="89280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8086725</wp:posOffset>
                </wp:positionH>
                <wp:positionV relativeFrom="page">
                  <wp:posOffset>1245096</wp:posOffset>
                </wp:positionV>
                <wp:extent cx="2270125" cy="1973729"/>
                <wp:effectExtent b="0" l="0" r="0" t="0"/>
                <wp:wrapNone/>
                <wp:docPr id="3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3748200" y="2491775"/>
                          <a:ext cx="3195600" cy="2718300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solidFill>
                          <a:srgbClr val="B4A7D6"/>
                        </a:solidFill>
                        <a:ln cap="flat" cmpd="sng" w="12700">
                          <a:solidFill>
                            <a:srgbClr val="FFFFFF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" w:before="240" w:line="237.6000022888183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Food Waste (Y3)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" w:before="240" w:line="237.6000022888183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Biodiversity (Y3)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" w:before="240" w:line="237.6000022888183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Energy (Y4)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" w:before="240" w:line="237.6000022888183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Deforestation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(Y4)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" w:before="240" w:line="237.6000022888183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Global warming (Y5)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" w:before="240" w:line="237.6000022888183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Plastic pollution (Y5)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" w:before="240" w:line="237.6000022888183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Renewable Energy (Y6)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" w:before="240" w:line="237.6000022888183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Light pollution (Y6)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8086725</wp:posOffset>
                </wp:positionH>
                <wp:positionV relativeFrom="page">
                  <wp:posOffset>1245096</wp:posOffset>
                </wp:positionV>
                <wp:extent cx="2270125" cy="1973729"/>
                <wp:effectExtent b="0" l="0" r="0" t="0"/>
                <wp:wrapNone/>
                <wp:docPr id="3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70125" cy="197372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-800099</wp:posOffset>
            </wp:positionH>
            <wp:positionV relativeFrom="paragraph">
              <wp:posOffset>1908353</wp:posOffset>
            </wp:positionV>
            <wp:extent cx="3705225" cy="1085850"/>
            <wp:effectExtent b="0" l="0" r="0" t="0"/>
            <wp:wrapNone/>
            <wp:docPr id="6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705225" cy="10858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-728662</wp:posOffset>
            </wp:positionH>
            <wp:positionV relativeFrom="paragraph">
              <wp:posOffset>114300</wp:posOffset>
            </wp:positionV>
            <wp:extent cx="10267950" cy="7229358"/>
            <wp:effectExtent b="0" l="0" r="0" t="0"/>
            <wp:wrapNone/>
            <wp:docPr id="8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267950" cy="722935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-604837</wp:posOffset>
                </wp:positionH>
                <wp:positionV relativeFrom="paragraph">
                  <wp:posOffset>0</wp:posOffset>
                </wp:positionV>
                <wp:extent cx="10042525" cy="1616146"/>
                <wp:effectExtent b="0" l="0" r="0" t="0"/>
                <wp:wrapSquare wrapText="bothSides" distB="0" distT="0" distL="114300" distR="114300"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238050" y="2966850"/>
                          <a:ext cx="10215900" cy="1626300"/>
                        </a:xfrm>
                        <a:prstGeom prst="rightArrow">
                          <a:avLst>
                            <a:gd fmla="val 50000" name="adj1"/>
                            <a:gd fmla="val 50000" name="adj2"/>
                          </a:avLst>
                        </a:prstGeom>
                        <a:solidFill>
                          <a:srgbClr val="FF0000"/>
                        </a:solidFill>
                        <a:ln cap="flat" cmpd="sng" w="12700">
                          <a:solidFill>
                            <a:srgbClr val="42719B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2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  <w:t xml:space="preserve">  Prior Learning                                        				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00"/>
                                <w:sz w:val="36"/>
                                <w:vertAlign w:val="baseline"/>
                              </w:rPr>
                              <w:t xml:space="preserve">Sustainability - Plastice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  <w:t xml:space="preserve">                                       Future learning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30"/>
                                <w:vertAlign w:val="baseline"/>
                              </w:rPr>
                              <w:t xml:space="preserve">                                                                                               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30"/>
                                <w:vertAlign w:val="baseline"/>
                              </w:rPr>
                              <w:t xml:space="preserve">Autumn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30"/>
                                <w:vertAlign w:val="baseline"/>
                              </w:rPr>
                              <w:t xml:space="preserve">Term  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  <w:t xml:space="preserve">     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8"/>
                                <w:vertAlign w:val="baseline"/>
                              </w:rPr>
                              <w:t xml:space="preserve">   Y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8"/>
                                <w:vertAlign w:val="baseline"/>
                              </w:rPr>
                              <w:t xml:space="preserve">e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8"/>
                                <w:vertAlign w:val="baseline"/>
                              </w:rPr>
                              <w:t xml:space="preserve">ar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8"/>
                                <w:vertAlign w:val="baseline"/>
                              </w:rPr>
                              <w:t xml:space="preserve">2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8"/>
                                <w:vertAlign w:val="baseline"/>
                              </w:rPr>
                              <w:t xml:space="preserve">         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  <w:t xml:space="preserve">                                             </w:t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-604837</wp:posOffset>
                </wp:positionH>
                <wp:positionV relativeFrom="paragraph">
                  <wp:posOffset>0</wp:posOffset>
                </wp:positionV>
                <wp:extent cx="10042525" cy="1616146"/>
                <wp:effectExtent b="0" l="0" r="0" t="0"/>
                <wp:wrapSquare wrapText="bothSides" distB="0" distT="0" distL="114300" distR="114300"/>
                <wp:docPr id="2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42525" cy="161614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/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page">
                  <wp:posOffset>4212525</wp:posOffset>
                </wp:positionH>
                <wp:positionV relativeFrom="page">
                  <wp:posOffset>1645146</wp:posOffset>
                </wp:positionV>
                <wp:extent cx="2270125" cy="1966923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3965550" y="1667400"/>
                          <a:ext cx="2760900" cy="2285400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solidFill>
                          <a:srgbClr val="B4A7D6"/>
                        </a:solidFill>
                        <a:ln cap="flat" cmpd="sng" w="12700">
                          <a:solidFill>
                            <a:srgbClr val="42719B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Working scientifically – Explore the world around them and raise their own questions (non-statutory).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How is plastic helpful and harmful?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Plastic can be helpful.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Plastic can be harmful to humans and other animals.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Some plastic can be recycled.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Some plastic cannot be recycled.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page">
                  <wp:posOffset>4212525</wp:posOffset>
                </wp:positionH>
                <wp:positionV relativeFrom="page">
                  <wp:posOffset>1645146</wp:posOffset>
                </wp:positionV>
                <wp:extent cx="2270125" cy="1966923"/>
                <wp:effectExtent b="0" l="0" r="0" t="0"/>
                <wp:wrapNone/>
                <wp:docPr id="1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70125" cy="1966923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-800099</wp:posOffset>
            </wp:positionH>
            <wp:positionV relativeFrom="paragraph">
              <wp:posOffset>1276350</wp:posOffset>
            </wp:positionV>
            <wp:extent cx="3094196" cy="3927793"/>
            <wp:effectExtent b="0" l="0" r="0" t="0"/>
            <wp:wrapNone/>
            <wp:docPr id="9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94196" cy="392779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6172200</wp:posOffset>
            </wp:positionH>
            <wp:positionV relativeFrom="paragraph">
              <wp:posOffset>1276350</wp:posOffset>
            </wp:positionV>
            <wp:extent cx="3262313" cy="4148373"/>
            <wp:effectExtent b="0" l="0" r="0" t="0"/>
            <wp:wrapNone/>
            <wp:docPr id="10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62313" cy="414837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2628900</wp:posOffset>
            </wp:positionH>
            <wp:positionV relativeFrom="paragraph">
              <wp:posOffset>1690687</wp:posOffset>
            </wp:positionV>
            <wp:extent cx="3368122" cy="3320850"/>
            <wp:effectExtent b="0" l="0" r="0" t="0"/>
            <wp:wrapNone/>
            <wp:docPr id="7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68122" cy="33208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footerReference r:id="rId12" w:type="default"/>
      <w:pgSz w:h="11906" w:w="16838" w:orient="landscape"/>
      <w:pgMar w:bottom="1440" w:top="283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3">
    <w:pPr>
      <w:rPr/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114300" distT="114300" distL="114300" distR="114300" hidden="0" layoutInCell="1" locked="0" relativeHeight="0" simplePos="0">
              <wp:simplePos x="0" y="0"/>
              <wp:positionH relativeFrom="column">
                <wp:posOffset>2832100</wp:posOffset>
              </wp:positionH>
              <wp:positionV relativeFrom="paragraph">
                <wp:posOffset>4178300</wp:posOffset>
              </wp:positionV>
              <wp:extent cx="3168620" cy="3475960"/>
              <wp:effectExtent b="0" l="0" r="0" t="0"/>
              <wp:wrapSquare wrapText="bothSides" distB="114300" distT="114300" distL="114300" distR="114300"/>
              <wp:docPr id="4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3752150" y="2032475"/>
                        <a:ext cx="3168620" cy="3475960"/>
                        <a:chOff x="3752150" y="2032475"/>
                        <a:chExt cx="3187700" cy="3495050"/>
                      </a:xfrm>
                    </wpg:grpSpPr>
                    <wpg:grpSp>
                      <wpg:cNvGrpSpPr/>
                      <wpg:grpSpPr>
                        <a:xfrm>
                          <a:off x="3761690" y="2042020"/>
                          <a:ext cx="3168620" cy="3475960"/>
                          <a:chOff x="521225" y="216374"/>
                          <a:chExt cx="4975461" cy="5465512"/>
                        </a:xfrm>
                      </wpg:grpSpPr>
                      <wps:wsp>
                        <wps:cNvSpPr/>
                        <wps:cNvPr id="6" name="Shape 6"/>
                        <wps:spPr>
                          <a:xfrm>
                            <a:off x="521225" y="216374"/>
                            <a:ext cx="4975450" cy="546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7" name="Shape 7"/>
                        <wps:spPr>
                          <a:xfrm>
                            <a:off x="521225" y="216374"/>
                            <a:ext cx="4975461" cy="5465512"/>
                          </a:xfrm>
                          <a:prstGeom prst="rect">
                            <a:avLst/>
                          </a:prstGeom>
                          <a:solidFill>
                            <a:srgbClr val="C9DAF8"/>
                          </a:solidFill>
                          <a:ln cap="flat" cmpd="sng"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Vocabulary 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noAutofit/>
                        </wps:bodyPr>
                      </wps:wsp>
                      <pic:pic>
                        <pic:nvPicPr>
                          <pic:cNvPr id="8" name="Shape 8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3343600" y="1005688"/>
                            <a:ext cx="1809750" cy="313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>
                        <pic:nvPicPr>
                          <pic:cNvPr id="9" name="Shape 9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842325" y="980937"/>
                            <a:ext cx="1809750" cy="318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114300" distT="114300" distL="114300" distR="114300" hidden="0" layoutInCell="1" locked="0" relativeHeight="0" simplePos="0">
              <wp:simplePos x="0" y="0"/>
              <wp:positionH relativeFrom="column">
                <wp:posOffset>2832100</wp:posOffset>
              </wp:positionH>
              <wp:positionV relativeFrom="paragraph">
                <wp:posOffset>4178300</wp:posOffset>
              </wp:positionV>
              <wp:extent cx="3168620" cy="3475960"/>
              <wp:effectExtent b="0" l="0" r="0" t="0"/>
              <wp:wrapSquare wrapText="bothSides" distB="114300" distT="114300" distL="114300" distR="114300"/>
              <wp:docPr id="4" name="image9.png"/>
              <a:graphic>
                <a:graphicData uri="http://schemas.openxmlformats.org/drawingml/2006/picture">
                  <pic:pic>
                    <pic:nvPicPr>
                      <pic:cNvPr id="0" name="image9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168620" cy="347596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3.png"/><Relationship Id="rId10" Type="http://schemas.openxmlformats.org/officeDocument/2006/relationships/image" Target="media/image1.png"/><Relationship Id="rId12" Type="http://schemas.openxmlformats.org/officeDocument/2006/relationships/footer" Target="footer1.xml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image" Target="media/image9.png"/><Relationship Id="rId7" Type="http://schemas.openxmlformats.org/officeDocument/2006/relationships/image" Target="media/image4.png"/><Relationship Id="rId8" Type="http://schemas.openxmlformats.org/officeDocument/2006/relationships/image" Target="media/image5.png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1.png"/><Relationship Id="rId2" Type="http://schemas.openxmlformats.org/officeDocument/2006/relationships/image" Target="media/image12.png"/><Relationship Id="rId3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