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ab/>
        <w:tab/>
        <w:t xml:space="preserve"> 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7729538</wp:posOffset>
            </wp:positionH>
            <wp:positionV relativeFrom="paragraph">
              <wp:posOffset>928922</wp:posOffset>
            </wp:positionV>
            <wp:extent cx="1592714" cy="1584242"/>
            <wp:effectExtent b="0" l="0" r="0" t="0"/>
            <wp:wrapNone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2714" cy="15842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-647699</wp:posOffset>
                </wp:positionH>
                <wp:positionV relativeFrom="paragraph">
                  <wp:posOffset>1228725</wp:posOffset>
                </wp:positionV>
                <wp:extent cx="3124200" cy="1285875"/>
                <wp:effectExtent b="0" l="0" r="0" t="0"/>
                <wp:wrapSquare wrapText="bothSides" distB="114300" distT="114300" distL="114300" distR="114300"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cNvPr id="6" name="Shape 6"/>
                      <wps:spPr>
                        <a:xfrm>
                          <a:off x="901900" y="380400"/>
                          <a:ext cx="3108600" cy="1268100"/>
                        </a:xfrm>
                        <a:prstGeom prst="rect">
                          <a:avLst/>
                        </a:prstGeom>
                        <a:solidFill>
                          <a:srgbClr val="A4C2F4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The Four Seasons: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Winter, Spring, Summer, Autumn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The Seven Continents: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North America, South America, Europe, Asia, Africa, Antarctica, Oceania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-647699</wp:posOffset>
                </wp:positionH>
                <wp:positionV relativeFrom="paragraph">
                  <wp:posOffset>1228725</wp:posOffset>
                </wp:positionV>
                <wp:extent cx="3124200" cy="1285875"/>
                <wp:effectExtent b="0" l="0" r="0" t="0"/>
                <wp:wrapSquare wrapText="bothSides" distB="114300" distT="114300" distL="114300" distR="114300"/>
                <wp:docPr id="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200" cy="1285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-523874</wp:posOffset>
                </wp:positionH>
                <wp:positionV relativeFrom="paragraph">
                  <wp:posOffset>3086100</wp:posOffset>
                </wp:positionV>
                <wp:extent cx="2524125" cy="638175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983450" y="550750"/>
                          <a:ext cx="2507700" cy="615600"/>
                        </a:xfrm>
                        <a:prstGeom prst="rect">
                          <a:avLst/>
                        </a:prstGeom>
                        <a:solidFill>
                          <a:srgbClr val="9FC5E8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What animals can you see in our local area?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-523874</wp:posOffset>
                </wp:positionH>
                <wp:positionV relativeFrom="paragraph">
                  <wp:posOffset>3086100</wp:posOffset>
                </wp:positionV>
                <wp:extent cx="2524125" cy="638175"/>
                <wp:effectExtent b="0" l="0" r="0" t="0"/>
                <wp:wrapSquare wrapText="bothSides" distB="114300" distT="114300" distL="114300" distR="11430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41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7362825</wp:posOffset>
                </wp:positionH>
                <wp:positionV relativeFrom="paragraph">
                  <wp:posOffset>2772010</wp:posOffset>
                </wp:positionV>
                <wp:extent cx="2324100" cy="2266950"/>
                <wp:effectExtent b="0" l="0" r="0" t="0"/>
                <wp:wrapSquare wrapText="bothSides" distB="114300" distT="114300" distL="114300" distR="114300"/>
                <wp:docPr id="6" name=""/>
                <a:graphic>
                  <a:graphicData uri="http://schemas.microsoft.com/office/word/2010/wordprocessingShape">
                    <wps:wsp>
                      <wps:cNvSpPr txBox="1"/>
                      <wps:cNvPr id="7" name="Shape 7"/>
                      <wps:spPr>
                        <a:xfrm>
                          <a:off x="1121150" y="403225"/>
                          <a:ext cx="2307900" cy="2247300"/>
                        </a:xfrm>
                        <a:prstGeom prst="rect">
                          <a:avLst/>
                        </a:prstGeom>
                        <a:solidFill>
                          <a:srgbClr val="C9DAF8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highlight w:val="white"/>
                                <w:vertAlign w:val="baseline"/>
                              </w:rPr>
                              <w:t xml:space="preserve">Vocabulary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Continent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Oceans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Seas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United Kingdom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Equator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Pole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Native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Seasons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Coastal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Marine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7362825</wp:posOffset>
                </wp:positionH>
                <wp:positionV relativeFrom="paragraph">
                  <wp:posOffset>2772010</wp:posOffset>
                </wp:positionV>
                <wp:extent cx="2324100" cy="2266950"/>
                <wp:effectExtent b="0" l="0" r="0" t="0"/>
                <wp:wrapSquare wrapText="bothSides" distB="114300" distT="114300" distL="114300" distR="114300"/>
                <wp:docPr id="6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4100" cy="2266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2838450</wp:posOffset>
            </wp:positionH>
            <wp:positionV relativeFrom="paragraph">
              <wp:posOffset>1428750</wp:posOffset>
            </wp:positionV>
            <wp:extent cx="3855244" cy="2247866"/>
            <wp:effectExtent b="25400" l="25400" r="25400" t="25400"/>
            <wp:wrapSquare wrapText="bothSides" distB="114300" distT="11430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55244" cy="2247866"/>
                    </a:xfrm>
                    <a:prstGeom prst="rect"/>
                    <a:ln w="254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sectPr>
      <w:headerReference r:id="rId9" w:type="default"/>
      <w:footerReference r:id="rId10" w:type="default"/>
      <w:pgSz w:h="11906" w:w="16838" w:orient="landscape"/>
      <w:pgMar w:bottom="1440" w:top="708.661417322834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732308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3207600" y="2205225"/>
                        <a:ext cx="3488400" cy="22173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 cap="flat" cmpd="sng" w="12700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  <w:t xml:space="preserve">Seas and Coasts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locate and identify oceans and continents.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find out about British beaches.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3 To find out about British seas.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use fieldwork skills to find out about a place.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compare a British beach with one from another country.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use compass points to move around a map.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ffffff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  <w:t xml:space="preserve">Map Makers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Using fieldwork and observational skills.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using a compass and aerial photographs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Using and creating a map/plan and 3D model using symbols for key features.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732308"/>
              <wp:effectExtent b="0" l="0" r="0" t="0"/>
              <wp:wrapNone/>
              <wp:docPr id="7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2720" cy="173230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3763575" y="2771450"/>
                        <a:ext cx="3164700" cy="1635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6FA8DC"/>
                      </a:solidFill>
                      <a:ln cap="flat" cmpd="sng" w="1905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  <w:t xml:space="preserve">Animals Around the World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locate and name the seven continents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identify and use vocabulary linked to the world’s seas and oceans.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hot and cold places in relation to the Earth’s equator.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animals in different seasons.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the national animals of various countries.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investigate animals in our local area.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77540" cy="1655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433638" cy="1729163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965500" y="1332725"/>
                        <a:ext cx="2871900" cy="15711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  <w:t xml:space="preserve">Life in the City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learn what a city is and identify some major capital cities around the world.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explore the features of a city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explore the physical features of Edinburgh and Cape Town.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explore the human features of Edinburgh and Cape Town.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ffff"/>
                              <w:sz w:val="18"/>
                              <w:vertAlign w:val="baseline"/>
                            </w:rPr>
                            <w:t xml:space="preserve">To explore symbols and patterns used to create maps.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0"/>
                              <w:u w:val="single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433638" cy="1729163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33638" cy="172916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-923924</wp:posOffset>
          </wp:positionH>
          <wp:positionV relativeFrom="paragraph">
            <wp:posOffset>28576</wp:posOffset>
          </wp:positionV>
          <wp:extent cx="10706100" cy="6641783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06100" cy="66417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38060" y="3340263"/>
                        <a:ext cx="10215880" cy="879475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1155CC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What I have already learnt in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Autumn Term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Spring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Term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What will we be learning next?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8580" cy="89440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0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