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3181350</wp:posOffset>
            </wp:positionH>
            <wp:positionV relativeFrom="paragraph">
              <wp:posOffset>4053005</wp:posOffset>
            </wp:positionV>
            <wp:extent cx="2790825" cy="1389853"/>
            <wp:effectExtent b="0" l="0" r="0" t="0"/>
            <wp:wrapSquare wrapText="bothSides" distB="114300" distT="114300" distL="114300" distR="114300"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38985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6410325</wp:posOffset>
            </wp:positionH>
            <wp:positionV relativeFrom="paragraph">
              <wp:posOffset>1295400</wp:posOffset>
            </wp:positionV>
            <wp:extent cx="2893473" cy="2638425"/>
            <wp:effectExtent b="0" l="0" r="0" t="0"/>
            <wp:wrapSquare wrapText="bothSides" distB="114300" distT="11430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3473" cy="2638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3314700</wp:posOffset>
            </wp:positionH>
            <wp:positionV relativeFrom="paragraph">
              <wp:posOffset>1295517</wp:posOffset>
            </wp:positionV>
            <wp:extent cx="2228681" cy="2641400"/>
            <wp:effectExtent b="0" l="0" r="0" t="0"/>
            <wp:wrapSquare wrapText="bothSides" distB="114300" distT="114300" distL="114300" distR="11430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8681" cy="2641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9" w:type="default"/>
      <w:footerReference r:id="rId10" w:type="default"/>
      <w:pgSz w:h="11906" w:w="16838" w:orient="landscape"/>
      <w:pgMar w:bottom="1440" w:top="708.661417322834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2">
    <w:pPr>
      <w:rPr/>
    </w:pP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732333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3996000" y="2589700"/>
                        <a:ext cx="2700000" cy="13782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 cap="flat" cmpd="sng" w="12700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Our European Neighbours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Locate Europe, identify its features.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The countries of Europe.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The flags, human  and physical features of the countries of Europe.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identify and locate the major cities of Europe and discuss their features.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Compare 2 cities(eg - Paris and London or Berlin)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7324725</wp:posOffset>
              </wp:positionH>
              <wp:positionV relativeFrom="page">
                <wp:posOffset>1149668</wp:posOffset>
              </wp:positionV>
              <wp:extent cx="2712720" cy="1732333"/>
              <wp:effectExtent b="0" l="0" r="0" t="0"/>
              <wp:wrapNone/>
              <wp:docPr id="4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2720" cy="173233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763575" y="2771450"/>
                        <a:ext cx="3164700" cy="1635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6FA8DC"/>
                      </a:solidFill>
                      <a:ln cap="flat" cmpd="sng" w="1905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  <w:t xml:space="preserve">Map Makers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Using fieldwork and observational skills.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using a compass and aerial photographs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Using and creating a map/plan and 3D model using symbols for key features.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3752850</wp:posOffset>
              </wp:positionH>
              <wp:positionV relativeFrom="page">
                <wp:posOffset>1183005</wp:posOffset>
              </wp:positionV>
              <wp:extent cx="3177540" cy="1655365"/>
              <wp:effectExtent b="0" l="0" r="0" t="0"/>
              <wp:wrapNone/>
              <wp:docPr id="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77540" cy="1655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257425" cy="1669876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965500" y="1332725"/>
                        <a:ext cx="2760900" cy="15408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9900FF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Animals Around the World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locate and name the seven continents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identify and use vocabulary linked to the world’s seas and oceans.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hot and cold places in relation to the Earth’s equator.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animals in different seasons.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learn about national animals of various countries.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To investigate animals in our local area.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0"/>
                              <w:u w:val="single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628650</wp:posOffset>
              </wp:positionH>
              <wp:positionV relativeFrom="page">
                <wp:posOffset>1183005</wp:posOffset>
              </wp:positionV>
              <wp:extent cx="2257425" cy="1669876"/>
              <wp:effectExtent b="0" l="0" r="0" t="0"/>
              <wp:wrapNone/>
              <wp:docPr id="1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166987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-157162</wp:posOffset>
          </wp:positionH>
          <wp:positionV relativeFrom="paragraph">
            <wp:posOffset>2524125</wp:posOffset>
          </wp:positionV>
          <wp:extent cx="1995488" cy="2044557"/>
          <wp:effectExtent b="0" l="0" r="0" t="0"/>
          <wp:wrapNone/>
          <wp:docPr id="11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5488" cy="204455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6653213</wp:posOffset>
          </wp:positionH>
          <wp:positionV relativeFrom="paragraph">
            <wp:posOffset>5433895</wp:posOffset>
          </wp:positionV>
          <wp:extent cx="2405063" cy="1324616"/>
          <wp:effectExtent b="0" l="0" r="0" t="0"/>
          <wp:wrapNone/>
          <wp:docPr id="7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05063" cy="1324616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-723899</wp:posOffset>
          </wp:positionH>
          <wp:positionV relativeFrom="paragraph">
            <wp:posOffset>5019675</wp:posOffset>
          </wp:positionV>
          <wp:extent cx="3563856" cy="1733550"/>
          <wp:effectExtent b="0" l="0" r="0" t="0"/>
          <wp:wrapNone/>
          <wp:docPr id="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63856" cy="17335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-885824</wp:posOffset>
          </wp:positionH>
          <wp:positionV relativeFrom="paragraph">
            <wp:posOffset>-335279</wp:posOffset>
          </wp:positionV>
          <wp:extent cx="10639425" cy="7353300"/>
          <wp:effectExtent b="0" l="0" r="0" t="0"/>
          <wp:wrapNone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639425" cy="7353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238060" y="3340263"/>
                        <a:ext cx="10215880" cy="879475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1155CC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What I have already learnt in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Spring Term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Summer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Term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What will we be learning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in Year 3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?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-476249</wp:posOffset>
              </wp:positionH>
              <wp:positionV relativeFrom="paragraph">
                <wp:posOffset>150378</wp:posOffset>
              </wp:positionV>
              <wp:extent cx="10228580" cy="894406"/>
              <wp:effectExtent b="0" l="0" r="0" t="0"/>
              <wp:wrapSquare wrapText="bothSides" distB="0" distT="0" distL="114300" distR="114300"/>
              <wp:docPr id="2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8580" cy="89440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4.png"/><Relationship Id="rId3" Type="http://schemas.openxmlformats.org/officeDocument/2006/relationships/image" Target="media/image6.png"/><Relationship Id="rId4" Type="http://schemas.openxmlformats.org/officeDocument/2006/relationships/image" Target="media/image3.png"/><Relationship Id="rId5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